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レッスン回数券（10回）</w:t>
            </w:r>
          </w:p>
          <w:p>
            <w:r>
              <w:rPr>
                <w:color w:val="4D4D4D"/>
                <w:sz w:val="19"/>
                <w:szCs w:val="19"/>
              </w:rPr>
              <w:t xml:space="preserve">前払いの10回券。レッスンごとに1マスにチェックし、日付と講師のサインを記入します。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11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レッスン回数券（10回）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講師・教室: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生徒: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購入日: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有効期限: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料金: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回数券のルール: </w:t>
            </w:r>
            <w:r>
              <w:rPr>
                <w:color w:val="4D4D4D"/>
                <w:sz w:val="15"/>
                <w:szCs w:val="15"/>
              </w:rPr>
              <w:t xml:space="preserve">有効期間は購入日から12か月。期限後の未使用分は無効となります。 レッスン開始24時間以内のキャンセルは1回分消化とみなします。 本人限定で譲渡不可。紛失時は講師の記録に基づいて再発行します。</w:t>
            </w:r>
          </w:p>
        </w:tc>
      </w:tr>
    </w:tbl>
    <w:p>
      <w:pPr>
        <w:tabs>
          <w:tab w:val="center" w:pos="5159" w:leader="hyphen"/>
          <w:tab w:val="right" w:pos="10318" w:leader="hyphen"/>
        </w:tabs>
        <w:spacing w:after="283" w:before="283"/>
      </w:pPr>
      <w:r>
        <w:rPr>
          <w:color w:val="808080"/>
          <w:sz w:val="16"/>
          <w:szCs w:val="16"/>
        </w:rPr>
        <w:t xml:space="preserve">	 ✂ 切り取り線 	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レッスン回数券（10回）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講師・教室: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生徒: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購入日: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有効期限: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料金: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レッスン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日付: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サイン: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回数券のルール: </w:t>
            </w:r>
            <w:r>
              <w:rPr>
                <w:color w:val="4D4D4D"/>
                <w:sz w:val="15"/>
                <w:szCs w:val="15"/>
              </w:rPr>
              <w:t xml:space="preserve">有効期間は購入日から12か月。期限後の未使用分は無効となります。 レッスン開始24時間以内のキャンセルは1回分消化とみなします。 本人限定で譲渡不可。紛失時は講師の記録に基づいて再発行します。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10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Timeplanned の無料テンプレート. 手作業の集計はもう不要。Timeplanned がレッスン、出席、月謝を自動で管理します。60日間無料。 </w:t>
          </w:r>
          <w:hyperlink w:history="1" r:id="rIdqmxr9pzthvkztc0mhqcbb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timeplanned.com/ja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Yu Gothic" w:hAnsi="Arial"/>
        <w:color w:val="1A1A1A"/>
        <w:sz w:val="21"/>
        <w:szCs w:val="21"/>
        <w:lang w:val="ja-JP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xr9pzthvkztc0mhqcbb" Type="http://schemas.openxmlformats.org/officeDocument/2006/relationships/hyperlink" Target="https://timeplanned.com/ja?utm_source=template&amp;utm_medium=docx&amp;utm_campaign=lesson-card-10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レッスン回数券（10回）</dc:title>
  <dc:creator>Timeplanned</dc:creator>
  <cp:lastModifiedBy>Un-named</cp:lastModifiedBy>
  <cp:revision>1</cp:revision>
  <dcterms:created xsi:type="dcterms:W3CDTF">2026-10-22T13:17:48.616Z</dcterms:created>
  <dcterms:modified xsi:type="dcterms:W3CDTF">2026-10-22T13:17:48.616Z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