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10-Lesson Card</w:t>
            </w:r>
          </w:p>
          <w:p>
            <w:r>
              <w:rPr>
                <w:color w:val="4D4D4D"/>
                <w:sz w:val="19"/>
                <w:szCs w:val="19"/>
              </w:rPr>
              <w:t xml:space="preserve">Prepaid card for 10 lessons. Tick one box per lesson, date it, initial it.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7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10-Lesson Card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Teacher / Studio: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Student: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Purchased on: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Valid until: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Price: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Card rules: </w:t>
            </w:r>
            <w:r>
              <w:rPr>
                <w:color w:val="4D4D4D"/>
                <w:sz w:val="15"/>
                <w:szCs w:val="15"/>
              </w:rPr>
              <w:t xml:space="preserve">Valid for 12 months from the purchase date; unused lessons expire afterwards. Cancellations less than 24 hours before the lesson count as a used lesson. Personal card, not transferable. Lost cards are replaced from the teacher's records.</w:t>
            </w:r>
          </w:p>
        </w:tc>
      </w:tr>
    </w:tbl>
    <w:p>
      <w:pPr>
        <w:tabs>
          <w:tab w:val="center" w:pos="5159" w:leader="hyphen"/>
          <w:tab w:val="right" w:pos="10318" w:leader="hyphen"/>
        </w:tabs>
        <w:spacing w:after="283" w:before="283"/>
      </w:pPr>
      <w:r>
        <w:rPr>
          <w:color w:val="808080"/>
          <w:sz w:val="16"/>
          <w:szCs w:val="16"/>
        </w:rPr>
        <w:t xml:space="preserve">	 ✂ cut here 	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10-Lesson Card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Teacher / Studio: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Student: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Purchased on: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Valid until: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Price: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Lesson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Date: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Initials: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Card rules: </w:t>
            </w:r>
            <w:r>
              <w:rPr>
                <w:color w:val="4D4D4D"/>
                <w:sz w:val="15"/>
                <w:szCs w:val="15"/>
              </w:rPr>
              <w:t xml:space="preserve">Valid for 12 months from the purchase date; unused lessons expire afterwards. Cancellations less than 24 hours before the lesson count as a used lesson. Personal card, not transferable. Lost cards are replaced from the teacher's records.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6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Free template by Timeplanned. Tired of counting by hand? Timeplanned tracks lessons, attendance and payments for you. 60 days free. </w:t>
          </w:r>
          <w:hyperlink w:history="1" r:id="rIdulsylpmjui7xs5gfwgzvs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timeplanned.com/en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en-US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sylpmjui7xs5gfwgzvs" Type="http://schemas.openxmlformats.org/officeDocument/2006/relationships/hyperlink" Target="https://timeplanned.com/en?utm_source=template&amp;utm_medium=docx&amp;utm_campaign=lesson-card-10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10-Lesson Card</dc:title>
  <dc:creator>Timeplanned</dc:creator>
  <cp:lastModifiedBy>Un-named</cp:lastModifiedBy>
  <cp:revision>1</cp:revision>
  <dcterms:created xsi:type="dcterms:W3CDTF">2026-10-22T13:17:48.558Z</dcterms:created>
  <dcterms:modified xsi:type="dcterms:W3CDTF">2026-10-22T13:17:48.558Z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